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9E" w:rsidRDefault="0072749E">
      <w:pPr>
        <w:rPr>
          <w:sz w:val="28"/>
        </w:rPr>
      </w:pPr>
      <w:r>
        <w:rPr>
          <w:sz w:val="28"/>
        </w:rPr>
        <w:t xml:space="preserve">Name ________________________________________________________________ Date ___________________________________ </w:t>
      </w:r>
      <w:proofErr w:type="gramStart"/>
      <w:r>
        <w:rPr>
          <w:sz w:val="28"/>
        </w:rPr>
        <w:t>pd</w:t>
      </w:r>
      <w:proofErr w:type="gramEnd"/>
      <w:r>
        <w:rPr>
          <w:sz w:val="28"/>
        </w:rPr>
        <w:t xml:space="preserve"> _______</w:t>
      </w:r>
    </w:p>
    <w:p w:rsidR="0072749E" w:rsidRDefault="0072749E">
      <w:pPr>
        <w:rPr>
          <w:sz w:val="28"/>
        </w:rPr>
      </w:pPr>
    </w:p>
    <w:p w:rsidR="0072749E" w:rsidRDefault="0072749E" w:rsidP="0072749E">
      <w:pPr>
        <w:jc w:val="center"/>
        <w:rPr>
          <w:sz w:val="28"/>
        </w:rPr>
      </w:pPr>
      <w:r>
        <w:rPr>
          <w:sz w:val="28"/>
        </w:rPr>
        <w:t>Second Indian Removal</w:t>
      </w:r>
    </w:p>
    <w:p w:rsidR="0072749E" w:rsidRDefault="0072749E" w:rsidP="0072749E">
      <w:pPr>
        <w:jc w:val="center"/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1882"/>
        <w:gridCol w:w="1106"/>
        <w:gridCol w:w="2658"/>
        <w:gridCol w:w="1136"/>
        <w:gridCol w:w="2628"/>
        <w:gridCol w:w="1883"/>
        <w:gridCol w:w="1883"/>
      </w:tblGrid>
      <w:tr w:rsidR="0072749E" w:rsidTr="0072749E">
        <w:tc>
          <w:tcPr>
            <w:tcW w:w="1882" w:type="dxa"/>
          </w:tcPr>
          <w:p w:rsidR="0072749E" w:rsidRDefault="0072749E" w:rsidP="007274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</w:tc>
        <w:tc>
          <w:tcPr>
            <w:tcW w:w="1106" w:type="dxa"/>
          </w:tcPr>
          <w:p w:rsidR="0072749E" w:rsidRDefault="0072749E" w:rsidP="007274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When?</w:t>
            </w:r>
          </w:p>
        </w:tc>
        <w:tc>
          <w:tcPr>
            <w:tcW w:w="2658" w:type="dxa"/>
          </w:tcPr>
          <w:p w:rsidR="0072749E" w:rsidRDefault="0072749E" w:rsidP="007274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Who?</w:t>
            </w:r>
          </w:p>
        </w:tc>
        <w:tc>
          <w:tcPr>
            <w:tcW w:w="1136" w:type="dxa"/>
          </w:tcPr>
          <w:p w:rsidR="0072749E" w:rsidRDefault="0072749E" w:rsidP="007274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Where?</w:t>
            </w:r>
          </w:p>
        </w:tc>
        <w:tc>
          <w:tcPr>
            <w:tcW w:w="2628" w:type="dxa"/>
          </w:tcPr>
          <w:p w:rsidR="0072749E" w:rsidRDefault="0072749E" w:rsidP="007274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What?</w:t>
            </w:r>
          </w:p>
        </w:tc>
        <w:tc>
          <w:tcPr>
            <w:tcW w:w="1883" w:type="dxa"/>
          </w:tcPr>
          <w:p w:rsidR="0072749E" w:rsidRDefault="0072749E" w:rsidP="007274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Why?</w:t>
            </w:r>
          </w:p>
        </w:tc>
        <w:tc>
          <w:tcPr>
            <w:tcW w:w="1883" w:type="dxa"/>
          </w:tcPr>
          <w:p w:rsidR="0072749E" w:rsidRDefault="0072749E" w:rsidP="007274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How?</w:t>
            </w:r>
          </w:p>
        </w:tc>
      </w:tr>
      <w:tr w:rsidR="0072749E" w:rsidTr="0072749E">
        <w:tc>
          <w:tcPr>
            <w:tcW w:w="1882" w:type="dxa"/>
          </w:tcPr>
          <w:p w:rsidR="0072749E" w:rsidRDefault="0072749E" w:rsidP="007274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Treaty of Medicine Lodge</w:t>
            </w:r>
          </w:p>
          <w:p w:rsidR="0072749E" w:rsidRDefault="0072749E" w:rsidP="0072749E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2658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2628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883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883" w:type="dxa"/>
          </w:tcPr>
          <w:p w:rsidR="0072749E" w:rsidRDefault="0072749E" w:rsidP="0072749E">
            <w:pPr>
              <w:rPr>
                <w:sz w:val="28"/>
              </w:rPr>
            </w:pPr>
          </w:p>
        </w:tc>
      </w:tr>
      <w:tr w:rsidR="0072749E" w:rsidTr="0072749E">
        <w:tc>
          <w:tcPr>
            <w:tcW w:w="1882" w:type="dxa"/>
          </w:tcPr>
          <w:p w:rsidR="0072749E" w:rsidRDefault="0072749E" w:rsidP="007274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Battle of Little Bighorn</w:t>
            </w:r>
          </w:p>
          <w:p w:rsidR="0072749E" w:rsidRDefault="0072749E" w:rsidP="0072749E">
            <w:pPr>
              <w:rPr>
                <w:sz w:val="28"/>
              </w:rPr>
            </w:pPr>
          </w:p>
          <w:p w:rsidR="0072749E" w:rsidRDefault="0072749E" w:rsidP="0072749E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2658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2628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883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883" w:type="dxa"/>
          </w:tcPr>
          <w:p w:rsidR="0072749E" w:rsidRDefault="0072749E" w:rsidP="0072749E">
            <w:pPr>
              <w:rPr>
                <w:sz w:val="28"/>
              </w:rPr>
            </w:pPr>
          </w:p>
        </w:tc>
      </w:tr>
      <w:tr w:rsidR="0072749E" w:rsidTr="0072749E">
        <w:tc>
          <w:tcPr>
            <w:tcW w:w="1882" w:type="dxa"/>
          </w:tcPr>
          <w:p w:rsidR="0072749E" w:rsidRDefault="0072749E" w:rsidP="007274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Massacre at Wounded Knee</w:t>
            </w:r>
          </w:p>
          <w:p w:rsidR="0072749E" w:rsidRDefault="0072749E" w:rsidP="0072749E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2658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2628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883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883" w:type="dxa"/>
          </w:tcPr>
          <w:p w:rsidR="0072749E" w:rsidRDefault="0072749E" w:rsidP="0072749E">
            <w:pPr>
              <w:rPr>
                <w:sz w:val="28"/>
              </w:rPr>
            </w:pPr>
          </w:p>
        </w:tc>
      </w:tr>
      <w:tr w:rsidR="0072749E" w:rsidTr="0072749E">
        <w:tc>
          <w:tcPr>
            <w:tcW w:w="1882" w:type="dxa"/>
          </w:tcPr>
          <w:p w:rsidR="0072749E" w:rsidRDefault="0072749E" w:rsidP="007274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Long Walk</w:t>
            </w:r>
          </w:p>
          <w:p w:rsidR="0072749E" w:rsidRDefault="0072749E" w:rsidP="0072749E">
            <w:pPr>
              <w:jc w:val="center"/>
              <w:rPr>
                <w:sz w:val="28"/>
              </w:rPr>
            </w:pPr>
          </w:p>
          <w:p w:rsidR="0072749E" w:rsidRDefault="0072749E" w:rsidP="0072749E">
            <w:pPr>
              <w:rPr>
                <w:sz w:val="28"/>
              </w:rPr>
            </w:pPr>
          </w:p>
          <w:p w:rsidR="0072749E" w:rsidRDefault="0072749E" w:rsidP="0072749E">
            <w:pPr>
              <w:jc w:val="center"/>
              <w:rPr>
                <w:sz w:val="28"/>
              </w:rPr>
            </w:pPr>
          </w:p>
        </w:tc>
        <w:tc>
          <w:tcPr>
            <w:tcW w:w="1106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2658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2628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883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883" w:type="dxa"/>
          </w:tcPr>
          <w:p w:rsidR="0072749E" w:rsidRDefault="0072749E" w:rsidP="0072749E">
            <w:pPr>
              <w:rPr>
                <w:sz w:val="28"/>
              </w:rPr>
            </w:pPr>
          </w:p>
        </w:tc>
      </w:tr>
      <w:tr w:rsidR="0072749E" w:rsidTr="0072749E">
        <w:tc>
          <w:tcPr>
            <w:tcW w:w="1882" w:type="dxa"/>
          </w:tcPr>
          <w:p w:rsidR="0072749E" w:rsidRDefault="0072749E" w:rsidP="007274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Dawes Act</w:t>
            </w:r>
          </w:p>
          <w:p w:rsidR="0072749E" w:rsidRDefault="0072749E" w:rsidP="0072749E">
            <w:pPr>
              <w:jc w:val="center"/>
              <w:rPr>
                <w:sz w:val="28"/>
              </w:rPr>
            </w:pPr>
          </w:p>
          <w:p w:rsidR="0072749E" w:rsidRDefault="0072749E" w:rsidP="0072749E">
            <w:pPr>
              <w:jc w:val="center"/>
              <w:rPr>
                <w:sz w:val="28"/>
              </w:rPr>
            </w:pPr>
          </w:p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106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2658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2628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883" w:type="dxa"/>
          </w:tcPr>
          <w:p w:rsidR="0072749E" w:rsidRDefault="0072749E" w:rsidP="0072749E">
            <w:pPr>
              <w:rPr>
                <w:sz w:val="28"/>
              </w:rPr>
            </w:pPr>
          </w:p>
        </w:tc>
        <w:tc>
          <w:tcPr>
            <w:tcW w:w="1883" w:type="dxa"/>
          </w:tcPr>
          <w:p w:rsidR="0072749E" w:rsidRDefault="0072749E" w:rsidP="0072749E">
            <w:pPr>
              <w:rPr>
                <w:sz w:val="28"/>
              </w:rPr>
            </w:pPr>
          </w:p>
        </w:tc>
      </w:tr>
    </w:tbl>
    <w:p w:rsidR="00D65472" w:rsidRPr="0072749E" w:rsidRDefault="0072749E" w:rsidP="0072749E">
      <w:pPr>
        <w:rPr>
          <w:sz w:val="28"/>
        </w:rPr>
      </w:pPr>
    </w:p>
    <w:sectPr w:rsidR="00D65472" w:rsidRPr="0072749E" w:rsidSect="0072749E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2749E"/>
    <w:rsid w:val="0072749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A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274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NLMUSD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Norwalk La Mirada USD</cp:lastModifiedBy>
  <cp:revision>1</cp:revision>
  <cp:lastPrinted>2011-01-27T16:04:00Z</cp:lastPrinted>
  <dcterms:created xsi:type="dcterms:W3CDTF">2011-01-27T16:00:00Z</dcterms:created>
  <dcterms:modified xsi:type="dcterms:W3CDTF">2011-01-27T16:05:00Z</dcterms:modified>
</cp:coreProperties>
</file>